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30C657AC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8B3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51E58">
              <w:rPr>
                <w:rFonts w:ascii="Times New Roman" w:hAnsi="Times New Roman" w:cs="Times New Roman"/>
                <w:b/>
                <w:sz w:val="24"/>
                <w:szCs w:val="24"/>
              </w:rPr>
              <w:t>TT_BTTN_</w:t>
            </w:r>
            <w:r w:rsidR="008B3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QUẢN TRỊ DỊCH VỤ</w:t>
            </w:r>
          </w:p>
          <w:p w14:paraId="1BD45746" w14:textId="5A112FBC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8B3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BA13158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Pr="003C3EE7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3C3EE7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2523"/>
        <w:gridCol w:w="3643"/>
        <w:gridCol w:w="3644"/>
        <w:gridCol w:w="2610"/>
        <w:gridCol w:w="1170"/>
      </w:tblGrid>
      <w:tr w:rsidR="004B782E" w:rsidRPr="003C3EE7" w14:paraId="1E67FF56" w14:textId="77777777" w:rsidTr="003C3EE7">
        <w:trPr>
          <w:trHeight w:val="276"/>
        </w:trPr>
        <w:tc>
          <w:tcPr>
            <w:tcW w:w="2523" w:type="dxa"/>
          </w:tcPr>
          <w:p w14:paraId="704E1AA0" w14:textId="369B84DF" w:rsidR="004B782E" w:rsidRPr="003C3EE7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643" w:type="dxa"/>
          </w:tcPr>
          <w:p w14:paraId="7F605A0B" w14:textId="064A2DE3" w:rsidR="004B782E" w:rsidRPr="003C3EE7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3644" w:type="dxa"/>
          </w:tcPr>
          <w:p w14:paraId="2E6B43D2" w14:textId="4A780BC9" w:rsidR="004B782E" w:rsidRPr="003C3EE7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610" w:type="dxa"/>
          </w:tcPr>
          <w:p w14:paraId="64159173" w14:textId="03F0DA6F" w:rsidR="004B782E" w:rsidRPr="003C3EE7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1170" w:type="dxa"/>
          </w:tcPr>
          <w:p w14:paraId="2A79D187" w14:textId="49DCA153" w:rsidR="004B782E" w:rsidRPr="003C3EE7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:rsidRPr="003C3EE7" w14:paraId="5F2B5210" w14:textId="77777777" w:rsidTr="003C3EE7">
        <w:trPr>
          <w:trHeight w:val="276"/>
        </w:trPr>
        <w:tc>
          <w:tcPr>
            <w:tcW w:w="2523" w:type="dxa"/>
          </w:tcPr>
          <w:p w14:paraId="16BB512C" w14:textId="0B1DFE62" w:rsidR="004B782E" w:rsidRPr="003C3EE7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3643" w:type="dxa"/>
            <w:vAlign w:val="center"/>
          </w:tcPr>
          <w:p w14:paraId="5511B159" w14:textId="77777777" w:rsidR="004B782E" w:rsidRPr="003C3EE7" w:rsidRDefault="00142059" w:rsidP="008B34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Chuyên cần</w:t>
            </w:r>
          </w:p>
          <w:p w14:paraId="02F5F4CE" w14:textId="77777777" w:rsidR="00142059" w:rsidRPr="003C3EE7" w:rsidRDefault="00142059" w:rsidP="008B34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Bài kiểm tra trắc nghiệm là cá nhân</w:t>
            </w:r>
          </w:p>
          <w:p w14:paraId="2B25D10A" w14:textId="7FD50C92" w:rsidR="00142059" w:rsidRPr="003C3EE7" w:rsidRDefault="00142059" w:rsidP="008B34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Bài kiểm tra tình huống làm nhóm</w:t>
            </w:r>
          </w:p>
        </w:tc>
        <w:tc>
          <w:tcPr>
            <w:tcW w:w="3644" w:type="dxa"/>
            <w:vAlign w:val="center"/>
          </w:tcPr>
          <w:p w14:paraId="64D12E1E" w14:textId="409E6A9B" w:rsidR="00142059" w:rsidRPr="003C3EE7" w:rsidRDefault="00142059" w:rsidP="008B3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Toàn bộ thời gian học tập (thường trong 5 tuần).</w:t>
            </w:r>
          </w:p>
        </w:tc>
        <w:tc>
          <w:tcPr>
            <w:tcW w:w="2610" w:type="dxa"/>
            <w:vAlign w:val="center"/>
          </w:tcPr>
          <w:p w14:paraId="47E32BA9" w14:textId="020ED1BB" w:rsidR="004B782E" w:rsidRPr="003C3EE7" w:rsidRDefault="008B3472" w:rsidP="008B34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a, b, c, d, e, f, g</w:t>
            </w:r>
          </w:p>
        </w:tc>
        <w:tc>
          <w:tcPr>
            <w:tcW w:w="1170" w:type="dxa"/>
            <w:vAlign w:val="center"/>
          </w:tcPr>
          <w:p w14:paraId="710EC869" w14:textId="755BD4C1" w:rsidR="002778F4" w:rsidRPr="003C3EE7" w:rsidRDefault="00665D10" w:rsidP="008B34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4B782E" w:rsidRPr="003C3EE7" w14:paraId="4BEC75D0" w14:textId="77777777" w:rsidTr="003C3EE7">
        <w:trPr>
          <w:trHeight w:val="276"/>
        </w:trPr>
        <w:tc>
          <w:tcPr>
            <w:tcW w:w="2523" w:type="dxa"/>
          </w:tcPr>
          <w:p w14:paraId="25620BBF" w14:textId="792089E6" w:rsidR="004B782E" w:rsidRPr="003C3EE7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3643" w:type="dxa"/>
            <w:vAlign w:val="center"/>
          </w:tcPr>
          <w:p w14:paraId="0CCE9FB4" w14:textId="77777777" w:rsidR="004B782E" w:rsidRPr="003C3EE7" w:rsidRDefault="00142059" w:rsidP="008B34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Câu hỏi trắc nghiệm</w:t>
            </w:r>
          </w:p>
          <w:p w14:paraId="3D6966EB" w14:textId="611FD106" w:rsidR="00142059" w:rsidRPr="003C3EE7" w:rsidRDefault="00142059" w:rsidP="008B34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Câu hỏi tự luận</w:t>
            </w:r>
          </w:p>
        </w:tc>
        <w:tc>
          <w:tcPr>
            <w:tcW w:w="3644" w:type="dxa"/>
            <w:vAlign w:val="center"/>
          </w:tcPr>
          <w:p w14:paraId="0F9E189F" w14:textId="3742FC22" w:rsidR="004B782E" w:rsidRPr="003C3EE7" w:rsidRDefault="00142059" w:rsidP="008B3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Trong tuần thứ 3 của thời gian học tập.</w:t>
            </w:r>
          </w:p>
        </w:tc>
        <w:tc>
          <w:tcPr>
            <w:tcW w:w="2610" w:type="dxa"/>
            <w:vAlign w:val="center"/>
          </w:tcPr>
          <w:p w14:paraId="3F2337AC" w14:textId="72CF8270" w:rsidR="004B782E" w:rsidRPr="003C3EE7" w:rsidRDefault="008B3472" w:rsidP="008B34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a, b, f</w:t>
            </w:r>
          </w:p>
        </w:tc>
        <w:tc>
          <w:tcPr>
            <w:tcW w:w="1170" w:type="dxa"/>
            <w:vAlign w:val="center"/>
          </w:tcPr>
          <w:p w14:paraId="451B85E5" w14:textId="361E5BF1" w:rsidR="002778F4" w:rsidRPr="003C3EE7" w:rsidRDefault="00824425" w:rsidP="008B34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4B782E" w:rsidRPr="003C3EE7" w14:paraId="5AE6682C" w14:textId="77777777" w:rsidTr="003C3EE7">
        <w:trPr>
          <w:trHeight w:val="276"/>
        </w:trPr>
        <w:tc>
          <w:tcPr>
            <w:tcW w:w="2523" w:type="dxa"/>
          </w:tcPr>
          <w:p w14:paraId="1165C21A" w14:textId="033F9B25" w:rsidR="004B782E" w:rsidRPr="003C3EE7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3643" w:type="dxa"/>
            <w:vAlign w:val="center"/>
          </w:tcPr>
          <w:p w14:paraId="36407974" w14:textId="77777777" w:rsidR="00142059" w:rsidRPr="003C3EE7" w:rsidRDefault="00142059" w:rsidP="008B34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Câu hỏi trắc nghiệm</w:t>
            </w:r>
          </w:p>
          <w:p w14:paraId="07D411A7" w14:textId="62803B05" w:rsidR="004B782E" w:rsidRPr="003C3EE7" w:rsidRDefault="00142059" w:rsidP="008B3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Câu hỏi tự luận</w:t>
            </w:r>
          </w:p>
        </w:tc>
        <w:tc>
          <w:tcPr>
            <w:tcW w:w="3644" w:type="dxa"/>
            <w:vAlign w:val="center"/>
          </w:tcPr>
          <w:p w14:paraId="6DB5DB9A" w14:textId="3744F3C7" w:rsidR="004B782E" w:rsidRPr="003C3EE7" w:rsidRDefault="00142059" w:rsidP="008B3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Sau khi kết thúc thời gian học tập (theo lịch của phòng Đào tạo)</w:t>
            </w:r>
            <w:r w:rsidR="00B51E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0" w:type="dxa"/>
            <w:vAlign w:val="center"/>
          </w:tcPr>
          <w:p w14:paraId="74B69C07" w14:textId="69B8D4FB" w:rsidR="004B782E" w:rsidRPr="003C3EE7" w:rsidRDefault="008B3472" w:rsidP="008B34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a, b, c, d</w:t>
            </w:r>
          </w:p>
        </w:tc>
        <w:tc>
          <w:tcPr>
            <w:tcW w:w="1170" w:type="dxa"/>
            <w:vAlign w:val="center"/>
          </w:tcPr>
          <w:p w14:paraId="1C8CA6C4" w14:textId="0D06F6D5" w:rsidR="002778F4" w:rsidRPr="003C3EE7" w:rsidRDefault="00824425" w:rsidP="008B34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</w:tbl>
    <w:p w14:paraId="4BEEA9DA" w14:textId="38C529F3" w:rsidR="004B782E" w:rsidRPr="003C3EE7" w:rsidRDefault="004B782E" w:rsidP="008B3472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Lưu ý: </w:t>
      </w:r>
      <w:r w:rsidRPr="003C3EE7">
        <w:rPr>
          <w:rFonts w:ascii="Times New Roman" w:hAnsi="Times New Roman" w:cs="Times New Roman"/>
          <w:sz w:val="24"/>
          <w:szCs w:val="24"/>
        </w:rPr>
        <w:t>Hình thức đánh giá</w:t>
      </w:r>
      <w:r w:rsidR="00B654FD" w:rsidRPr="003C3EE7">
        <w:rPr>
          <w:rFonts w:ascii="Times New Roman" w:hAnsi="Times New Roman" w:cs="Times New Roman"/>
          <w:sz w:val="24"/>
          <w:szCs w:val="24"/>
        </w:rPr>
        <w:t xml:space="preserve"> có thể chuyên cần, thảo luận nhóm, thuyết trình, báo cáo nhóm, câu hỏi thảo luận, câu hỏi trắc nghiệm, câu hỏi tự luận</w:t>
      </w:r>
    </w:p>
    <w:p w14:paraId="7CF6480B" w14:textId="618012BD" w:rsidR="004B782E" w:rsidRPr="003C3EE7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22A9D0EE" w14:textId="0394C8F8" w:rsidR="008B3472" w:rsidRPr="003C3EE7" w:rsidRDefault="002C2CEA" w:rsidP="008B347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C3EE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 Đánh giá chuyên cần</w:t>
      </w:r>
    </w:p>
    <w:tbl>
      <w:tblPr>
        <w:tblStyle w:val="TableGrid"/>
        <w:tblW w:w="0" w:type="auto"/>
        <w:tblInd w:w="355" w:type="dxa"/>
        <w:tblLayout w:type="fixed"/>
        <w:tblLook w:val="04A0" w:firstRow="1" w:lastRow="0" w:firstColumn="1" w:lastColumn="0" w:noHBand="0" w:noVBand="1"/>
      </w:tblPr>
      <w:tblGrid>
        <w:gridCol w:w="1170"/>
        <w:gridCol w:w="3105"/>
        <w:gridCol w:w="3105"/>
        <w:gridCol w:w="3105"/>
        <w:gridCol w:w="3105"/>
      </w:tblGrid>
      <w:tr w:rsidR="00156A42" w:rsidRPr="003C3EE7" w14:paraId="2BF8372D" w14:textId="77777777" w:rsidTr="003C3EE7">
        <w:trPr>
          <w:trHeight w:val="345"/>
        </w:trPr>
        <w:tc>
          <w:tcPr>
            <w:tcW w:w="1170" w:type="dxa"/>
            <w:vMerge w:val="restart"/>
            <w:noWrap/>
            <w:hideMark/>
          </w:tcPr>
          <w:p w14:paraId="67C0FE92" w14:textId="77777777" w:rsidR="00156A42" w:rsidRPr="003C3EE7" w:rsidRDefault="00156A42" w:rsidP="00DB24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3105" w:type="dxa"/>
            <w:tcBorders>
              <w:bottom w:val="nil"/>
            </w:tcBorders>
            <w:noWrap/>
            <w:hideMark/>
          </w:tcPr>
          <w:p w14:paraId="1319620B" w14:textId="26A8CB07" w:rsidR="00156A42" w:rsidRPr="003C3EE7" w:rsidRDefault="00156A42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Cấm thi</w:t>
            </w:r>
          </w:p>
        </w:tc>
        <w:tc>
          <w:tcPr>
            <w:tcW w:w="3105" w:type="dxa"/>
            <w:tcBorders>
              <w:bottom w:val="nil"/>
            </w:tcBorders>
            <w:noWrap/>
            <w:hideMark/>
          </w:tcPr>
          <w:p w14:paraId="4FD2EE60" w14:textId="77777777" w:rsidR="00156A42" w:rsidRPr="003C3EE7" w:rsidRDefault="00156A42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3105" w:type="dxa"/>
            <w:tcBorders>
              <w:bottom w:val="nil"/>
            </w:tcBorders>
            <w:noWrap/>
            <w:hideMark/>
          </w:tcPr>
          <w:p w14:paraId="6A0FC36C" w14:textId="7BF664BE" w:rsidR="00156A42" w:rsidRPr="003C3EE7" w:rsidRDefault="00156A42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</w:p>
        </w:tc>
        <w:tc>
          <w:tcPr>
            <w:tcW w:w="3105" w:type="dxa"/>
            <w:tcBorders>
              <w:bottom w:val="nil"/>
            </w:tcBorders>
            <w:noWrap/>
            <w:hideMark/>
          </w:tcPr>
          <w:p w14:paraId="79C8EB4F" w14:textId="22E71DF8" w:rsidR="00156A42" w:rsidRPr="003C3EE7" w:rsidRDefault="00156A42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</w:t>
            </w:r>
            <w:r w:rsidR="00BC73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  <w:bookmarkStart w:id="0" w:name="_GoBack"/>
            <w:bookmarkEnd w:id="0"/>
          </w:p>
        </w:tc>
      </w:tr>
      <w:tr w:rsidR="00156A42" w:rsidRPr="003C3EE7" w14:paraId="09BB0CCA" w14:textId="77777777" w:rsidTr="003C3EE7">
        <w:trPr>
          <w:trHeight w:val="345"/>
        </w:trPr>
        <w:tc>
          <w:tcPr>
            <w:tcW w:w="1170" w:type="dxa"/>
            <w:vMerge/>
            <w:hideMark/>
          </w:tcPr>
          <w:p w14:paraId="6C698E64" w14:textId="77777777" w:rsidR="00156A42" w:rsidRPr="003C3EE7" w:rsidRDefault="00156A42" w:rsidP="00DB24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</w:tcBorders>
            <w:noWrap/>
            <w:hideMark/>
          </w:tcPr>
          <w:p w14:paraId="159914B6" w14:textId="46D14C8E" w:rsidR="00156A42" w:rsidRPr="003C3EE7" w:rsidRDefault="00156A42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nil"/>
            </w:tcBorders>
            <w:noWrap/>
            <w:hideMark/>
          </w:tcPr>
          <w:p w14:paraId="2CBC4E4E" w14:textId="0DB4534B" w:rsidR="00156A42" w:rsidRPr="003C3EE7" w:rsidRDefault="00AF40F8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6,0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105" w:type="dxa"/>
            <w:tcBorders>
              <w:top w:val="nil"/>
            </w:tcBorders>
            <w:noWrap/>
            <w:hideMark/>
          </w:tcPr>
          <w:p w14:paraId="4F14C50D" w14:textId="68B4E459" w:rsidR="00156A42" w:rsidRPr="003C3EE7" w:rsidRDefault="00AF40F8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105" w:type="dxa"/>
            <w:tcBorders>
              <w:top w:val="nil"/>
            </w:tcBorders>
            <w:hideMark/>
          </w:tcPr>
          <w:p w14:paraId="6AD85ED5" w14:textId="3B10D899" w:rsidR="00156A42" w:rsidRPr="003C3EE7" w:rsidRDefault="00AF40F8" w:rsidP="00156A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CE6E33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9,0 - </w:t>
            </w:r>
            <w:r w:rsidR="00156A42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2C2CEA"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156A42" w:rsidRPr="003C3EE7" w14:paraId="09FB0169" w14:textId="77777777" w:rsidTr="003C3EE7">
        <w:trPr>
          <w:trHeight w:val="720"/>
        </w:trPr>
        <w:tc>
          <w:tcPr>
            <w:tcW w:w="1170" w:type="dxa"/>
            <w:noWrap/>
            <w:vAlign w:val="center"/>
            <w:hideMark/>
          </w:tcPr>
          <w:p w14:paraId="3F2F84CF" w14:textId="77777777" w:rsidR="00156A42" w:rsidRPr="003C3EE7" w:rsidRDefault="00156A42" w:rsidP="00AF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Thời gian tham dự</w:t>
            </w:r>
          </w:p>
        </w:tc>
        <w:tc>
          <w:tcPr>
            <w:tcW w:w="3105" w:type="dxa"/>
            <w:noWrap/>
            <w:vAlign w:val="center"/>
            <w:hideMark/>
          </w:tcPr>
          <w:p w14:paraId="2B6A8654" w14:textId="297CC0E2" w:rsidR="00156A42" w:rsidRPr="003C3EE7" w:rsidRDefault="00156A42" w:rsidP="00AF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Tham gia dưới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0% số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buổi lên lớp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  <w:noWrap/>
            <w:vAlign w:val="center"/>
            <w:hideMark/>
          </w:tcPr>
          <w:p w14:paraId="30B02087" w14:textId="7853E91C" w:rsidR="00156A42" w:rsidRPr="003C3EE7" w:rsidRDefault="00156A42" w:rsidP="00AF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9%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số buổi lên lớp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  <w:noWrap/>
            <w:vAlign w:val="center"/>
            <w:hideMark/>
          </w:tcPr>
          <w:p w14:paraId="6FDCB6FA" w14:textId="429FF149" w:rsidR="00156A42" w:rsidRPr="003C3EE7" w:rsidRDefault="00156A42" w:rsidP="00AF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9%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số buổi lên lớp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  <w:vAlign w:val="center"/>
            <w:hideMark/>
          </w:tcPr>
          <w:p w14:paraId="01649028" w14:textId="0D9ADCDD" w:rsidR="00156A42" w:rsidRPr="003C3EE7" w:rsidRDefault="00156A42" w:rsidP="00AF3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Tham dự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90 -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  <w:r w:rsidR="002C2CEA" w:rsidRPr="003C3EE7">
              <w:rPr>
                <w:rFonts w:ascii="Times New Roman" w:hAnsi="Times New Roman" w:cs="Times New Roman"/>
                <w:sz w:val="24"/>
                <w:szCs w:val="24"/>
              </w:rPr>
              <w:t>số buổi lên lớp.</w:t>
            </w:r>
          </w:p>
        </w:tc>
      </w:tr>
    </w:tbl>
    <w:p w14:paraId="7D71D96E" w14:textId="42023C33" w:rsidR="008B3472" w:rsidRPr="003C3EE7" w:rsidRDefault="008B3472" w:rsidP="008B3472">
      <w:pPr>
        <w:rPr>
          <w:rFonts w:ascii="Times New Roman" w:hAnsi="Times New Roman" w:cs="Times New Roman"/>
          <w:sz w:val="24"/>
          <w:szCs w:val="24"/>
        </w:rPr>
      </w:pPr>
    </w:p>
    <w:p w14:paraId="35D194FD" w14:textId="22FF516A" w:rsidR="00AF40F8" w:rsidRPr="003C3EE7" w:rsidRDefault="00AF40F8" w:rsidP="00AF40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(2) Đánh giá bài tập nhóm</w:t>
      </w:r>
    </w:p>
    <w:tbl>
      <w:tblPr>
        <w:tblW w:w="13590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2812"/>
        <w:gridCol w:w="2813"/>
        <w:gridCol w:w="2812"/>
        <w:gridCol w:w="2813"/>
      </w:tblGrid>
      <w:tr w:rsidR="003C3EE7" w:rsidRPr="003C3EE7" w14:paraId="2F18E34E" w14:textId="77777777" w:rsidTr="003C3EE7">
        <w:trPr>
          <w:trHeight w:val="288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D74F1" w14:textId="77777777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Nội dung 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22E1" w14:textId="77777777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31012" w14:textId="77777777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C3F74" w14:textId="77777777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B38D4" w14:textId="1349E3EF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0083E" w14:textId="35540B14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</w:tr>
      <w:tr w:rsidR="003C3EE7" w:rsidRPr="003C3EE7" w14:paraId="57C0BA2C" w14:textId="77777777" w:rsidTr="003C3EE7">
        <w:trPr>
          <w:trHeight w:val="288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4E453" w14:textId="77777777" w:rsidR="00AF40F8" w:rsidRPr="003C3EE7" w:rsidRDefault="00AF40F8" w:rsidP="00AF4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83ECF" w14:textId="77777777" w:rsidR="00AF40F8" w:rsidRPr="003C3EE7" w:rsidRDefault="00AF40F8" w:rsidP="00AF4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09E724D" w14:textId="07DF77B0" w:rsidR="00AF40F8" w:rsidRPr="003C3EE7" w:rsidRDefault="00AF40F8" w:rsidP="00AF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(&lt; 5,0)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93CB69" w14:textId="45BE00C7" w:rsidR="00AF40F8" w:rsidRPr="003C3EE7" w:rsidRDefault="00AF40F8" w:rsidP="00AF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(6,0 - 7,9)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F7A5F" w14:textId="547F8618" w:rsidR="00AF40F8" w:rsidRPr="003C3EE7" w:rsidRDefault="00AF40F8" w:rsidP="00AF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(8,0 – 8,9)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678B0" w14:textId="5CB375FA" w:rsidR="00AF40F8" w:rsidRPr="003C3EE7" w:rsidRDefault="00AF40F8" w:rsidP="00AF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(9,0 - 10,0)</w:t>
            </w:r>
          </w:p>
        </w:tc>
      </w:tr>
      <w:tr w:rsidR="003C3EE7" w:rsidRPr="003C3EE7" w14:paraId="73B6E4D2" w14:textId="77777777" w:rsidTr="003C3EE7">
        <w:trPr>
          <w:trHeight w:val="60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319B5" w14:textId="6C80CEC2" w:rsidR="00AF40F8" w:rsidRPr="003C3EE7" w:rsidRDefault="00AF40F8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Nội dung bài làm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DE190" w14:textId="77777777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31C9D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Thiếu rất nhiều nội dung quan trọng. 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DA1ED" w14:textId="074D2C18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 hoàn chỉnh, thiếu một phần nội dung quan trọng.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9FAB5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Hoàn chỉnh, chính xác.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3C41B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Phong phú, chính xác, khoa học.</w:t>
            </w:r>
          </w:p>
        </w:tc>
      </w:tr>
      <w:tr w:rsidR="003C3EE7" w:rsidRPr="003C3EE7" w14:paraId="29D270B8" w14:textId="77777777" w:rsidTr="003C3EE7">
        <w:trPr>
          <w:trHeight w:val="102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2278C" w14:textId="77777777" w:rsidR="00AF40F8" w:rsidRPr="003C3EE7" w:rsidRDefault="00AF40F8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Trả lời câu hỏi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3F2E3" w14:textId="4BAF9467" w:rsidR="00AF40F8" w:rsidRPr="003C3EE7" w:rsidRDefault="0055095D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F40F8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9BDD1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sai nhiều câu hỏi quan trọng. 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3BC1C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đúng một vài câu hỏi quan trọng. 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47F6C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Trả lời đúng tất cả các câu hỏi quan trọng.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938BD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đầy đủ, rõ ràng, đúng tất cả các câu hỏi đặt ra. </w:t>
            </w:r>
          </w:p>
        </w:tc>
      </w:tr>
      <w:tr w:rsidR="003C3EE7" w:rsidRPr="003C3EE7" w14:paraId="053781F9" w14:textId="77777777" w:rsidTr="003C3EE7">
        <w:trPr>
          <w:trHeight w:val="84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B1651" w14:textId="77777777" w:rsidR="00AF40F8" w:rsidRPr="003C3EE7" w:rsidRDefault="00AF40F8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Sự hợp tác nhóm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3E23D" w14:textId="07732E39" w:rsidR="00AF40F8" w:rsidRPr="003C3EE7" w:rsidRDefault="0055095D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F40F8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B1C91" w14:textId="3D053D1D" w:rsidR="00AF40F8" w:rsidRPr="003C3EE7" w:rsidRDefault="00AF40F8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hoặc ít hợp tác.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3E1C8" w14:textId="77777777" w:rsidR="00AF40F8" w:rsidRPr="003C3EE7" w:rsidRDefault="00AF40F8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 tác ở mức chấp nhận được.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9A048" w14:textId="2F4172F8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 tác tương đối tốt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6AFEA" w14:textId="6A7E3D44" w:rsidR="00AF40F8" w:rsidRPr="003C3EE7" w:rsidRDefault="00AF40F8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 tác tốt</w:t>
            </w:r>
          </w:p>
        </w:tc>
      </w:tr>
    </w:tbl>
    <w:p w14:paraId="6ACC48A4" w14:textId="77777777" w:rsidR="008F0705" w:rsidRPr="003C3EE7" w:rsidRDefault="008F0705" w:rsidP="008B3472">
      <w:pPr>
        <w:rPr>
          <w:rFonts w:ascii="Times New Roman" w:hAnsi="Times New Roman" w:cs="Times New Roman"/>
          <w:sz w:val="24"/>
          <w:szCs w:val="24"/>
        </w:rPr>
      </w:pPr>
    </w:p>
    <w:p w14:paraId="477E589D" w14:textId="1E883998" w:rsidR="008B3472" w:rsidRPr="003C3EE7" w:rsidRDefault="002C2CEA" w:rsidP="003C3EE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F40F8" w:rsidRPr="003C3EE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C3EE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40F8" w:rsidRPr="003C3EE7">
        <w:rPr>
          <w:rFonts w:ascii="Times New Roman" w:hAnsi="Times New Roman" w:cs="Times New Roman"/>
          <w:b/>
          <w:bCs/>
          <w:sz w:val="24"/>
          <w:szCs w:val="24"/>
        </w:rPr>
        <w:t>Đánh giá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 câu hỏi trắc nghiệm</w:t>
      </w:r>
    </w:p>
    <w:p w14:paraId="551A4850" w14:textId="77777777" w:rsidR="008B3472" w:rsidRPr="003C3EE7" w:rsidRDefault="008B3472" w:rsidP="003C3E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EE7">
        <w:rPr>
          <w:rFonts w:ascii="Times New Roman" w:hAnsi="Times New Roman" w:cs="Times New Roman"/>
          <w:sz w:val="24"/>
          <w:szCs w:val="24"/>
        </w:rPr>
        <w:fldChar w:fldCharType="begin"/>
      </w:r>
      <w:r w:rsidRPr="003C3EE7">
        <w:rPr>
          <w:rFonts w:ascii="Times New Roman" w:hAnsi="Times New Roman" w:cs="Times New Roman"/>
          <w:sz w:val="24"/>
          <w:szCs w:val="24"/>
        </w:rPr>
        <w:instrText xml:space="preserve"> LINK Excel.Sheet.12 "D:\\STU\\Khoa QTKD\\Rubric\\Các RUBRICS đánh giá chung.xlsx" "Sheet1!R45C1:R50C6" \a \f 4 \h  \* MERGEFORMAT </w:instrText>
      </w:r>
      <w:r w:rsidRPr="003C3EE7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W w:w="1359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3"/>
        <w:gridCol w:w="2700"/>
        <w:gridCol w:w="2700"/>
        <w:gridCol w:w="2700"/>
        <w:gridCol w:w="2700"/>
        <w:gridCol w:w="1666"/>
      </w:tblGrid>
      <w:tr w:rsidR="008B3472" w:rsidRPr="003C3EE7" w14:paraId="07BF1107" w14:textId="77777777" w:rsidTr="00FC21A5">
        <w:trPr>
          <w:trHeight w:val="618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517A0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0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84AEA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EBB29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8B3472" w:rsidRPr="003C3EE7" w14:paraId="71F758EA" w14:textId="77777777" w:rsidTr="00FC21A5">
        <w:trPr>
          <w:trHeight w:val="618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FA35" w14:textId="77777777" w:rsidR="008B3472" w:rsidRPr="003C3EE7" w:rsidRDefault="008B3472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793BA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B238E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FE863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2E3B9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470E2A" w14:textId="77777777" w:rsidR="008B3472" w:rsidRPr="003C3EE7" w:rsidRDefault="008B3472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3472" w:rsidRPr="003C3EE7" w14:paraId="3E5394DA" w14:textId="77777777" w:rsidTr="00FC21A5">
        <w:trPr>
          <w:trHeight w:val="72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B0C48" w14:textId="77777777" w:rsidR="008B3472" w:rsidRPr="003C3EE7" w:rsidRDefault="008B3472" w:rsidP="00FC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308FC" w14:textId="7FA3A366" w:rsidR="008B3472" w:rsidRPr="003C3EE7" w:rsidRDefault="008B3472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Sinh viên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trả lời đúng </w:t>
            </w: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dưới 50%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câu hỏi</w:t>
            </w: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9BCA" w14:textId="501FE3FA" w:rsidR="008B3472" w:rsidRPr="003C3EE7" w:rsidRDefault="008B3472" w:rsidP="00DB2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Sinh viên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 50 - 69%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171F8" w14:textId="5CA3754D" w:rsidR="008B3472" w:rsidRPr="003C3EE7" w:rsidRDefault="008B3472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Sinh viên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 70 - 79%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E0BEB" w14:textId="088C8AF3" w:rsidR="008B3472" w:rsidRPr="003C3EE7" w:rsidRDefault="008B3472" w:rsidP="00DB2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Sinh viên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đúng từ 80% </w:t>
            </w:r>
            <w:r w:rsidR="004015FC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trở lên </w:t>
            </w:r>
            <w:r w:rsidR="007B4E2D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câu hỏi.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BDB2A" w14:textId="77777777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15FC" w:rsidRPr="003C3EE7" w14:paraId="057D56B0" w14:textId="77777777" w:rsidTr="00FC21A5">
        <w:trPr>
          <w:trHeight w:val="72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25630" w14:textId="77777777" w:rsidR="004015FC" w:rsidRPr="003C3EE7" w:rsidRDefault="004015FC" w:rsidP="00FC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12948" w14:textId="6A482DB4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trả lời đúng dưới 50%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991B0" w14:textId="34D71629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50 - 69%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6E14F" w14:textId="74DBCA39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70 - 79%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E5B69" w14:textId="605D6AF1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từ 80% trở lên số câu hỏi.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5781A" w14:textId="77777777" w:rsidR="004015FC" w:rsidRPr="003C3EE7" w:rsidRDefault="004015FC" w:rsidP="0040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15FC" w:rsidRPr="003C3EE7" w14:paraId="782A7602" w14:textId="77777777" w:rsidTr="00FC21A5">
        <w:trPr>
          <w:trHeight w:val="72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35E3A" w14:textId="77777777" w:rsidR="004015FC" w:rsidRPr="003C3EE7" w:rsidRDefault="004015FC" w:rsidP="00FC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CĐRc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2AB11" w14:textId="13C23DC6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trả lời đúng dưới 50%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97668" w14:textId="31736BF6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50 - 69%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03558" w14:textId="3C6D9B1B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70 - 79%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B4857" w14:textId="75A7ABC2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từ 80% trở lên số câu hỏi.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DD24" w14:textId="77777777" w:rsidR="004015FC" w:rsidRPr="003C3EE7" w:rsidRDefault="004015FC" w:rsidP="0040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15FC" w:rsidRPr="003C3EE7" w14:paraId="22BAC7CA" w14:textId="77777777" w:rsidTr="00FC21A5">
        <w:trPr>
          <w:trHeight w:val="720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D8E88F" w14:textId="66ED9B5E" w:rsidR="004015FC" w:rsidRPr="003C3EE7" w:rsidRDefault="004015FC" w:rsidP="00FC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CĐRd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E98C8" w14:textId="658E1879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trả lời đúng dưới 50%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7FA8A" w14:textId="174DC99A" w:rsidR="004015FC" w:rsidRPr="003C3EE7" w:rsidRDefault="004015FC" w:rsidP="00401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50 - 69%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3375A" w14:textId="1E3BE526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70 - 79% số câu hỏi.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F72E1" w14:textId="7AD2B23A" w:rsidR="004015FC" w:rsidRPr="003C3EE7" w:rsidRDefault="004015FC" w:rsidP="004015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 viên đúng từ 80% trở lên số câu hỏi.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06ECE5" w14:textId="77777777" w:rsidR="004015FC" w:rsidRPr="003C3EE7" w:rsidRDefault="004015FC" w:rsidP="00401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3472" w:rsidRPr="003C3EE7" w14:paraId="22A2AAF8" w14:textId="77777777" w:rsidTr="00FC21A5">
        <w:trPr>
          <w:trHeight w:val="618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E12F5" w14:textId="77777777" w:rsidR="008B3472" w:rsidRPr="003C3EE7" w:rsidRDefault="008B3472" w:rsidP="00FC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29E798" w14:textId="4D3E2683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67A99" w14:textId="27FAAA2C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A2B42" w14:textId="771526DE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0 - 7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A3720" w14:textId="41109638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- 10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1B0A5" w14:textId="54C68B25" w:rsidR="008B3472" w:rsidRPr="003C3EE7" w:rsidRDefault="008B3472" w:rsidP="00DB2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4015FC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</w:tr>
    </w:tbl>
    <w:p w14:paraId="095BC7A9" w14:textId="13225BC7" w:rsidR="004B782E" w:rsidRPr="003C3EE7" w:rsidRDefault="008B3472" w:rsidP="004B782E">
      <w:pPr>
        <w:rPr>
          <w:rFonts w:ascii="Times New Roman" w:hAnsi="Times New Roman" w:cs="Times New Roman"/>
          <w:sz w:val="24"/>
          <w:szCs w:val="24"/>
        </w:rPr>
      </w:pPr>
      <w:r w:rsidRPr="003C3EE7">
        <w:rPr>
          <w:rFonts w:ascii="Times New Roman" w:hAnsi="Times New Roman" w:cs="Times New Roman"/>
          <w:sz w:val="24"/>
          <w:szCs w:val="24"/>
        </w:rPr>
        <w:fldChar w:fldCharType="end"/>
      </w:r>
    </w:p>
    <w:p w14:paraId="13660584" w14:textId="76A36BD7" w:rsidR="008B3472" w:rsidRPr="003C3EE7" w:rsidRDefault="002C2CEA" w:rsidP="003C3EE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C3EE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F40F8" w:rsidRPr="003C3EE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C3EE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40F8" w:rsidRPr="003C3EE7">
        <w:rPr>
          <w:rFonts w:ascii="Times New Roman" w:hAnsi="Times New Roman" w:cs="Times New Roman"/>
          <w:b/>
          <w:bCs/>
          <w:sz w:val="24"/>
          <w:szCs w:val="24"/>
        </w:rPr>
        <w:t xml:space="preserve">Đánh giá </w:t>
      </w:r>
      <w:r w:rsidR="008B3472" w:rsidRPr="003C3EE7">
        <w:rPr>
          <w:rFonts w:ascii="Times New Roman" w:hAnsi="Times New Roman" w:cs="Times New Roman"/>
          <w:b/>
          <w:bCs/>
          <w:sz w:val="24"/>
          <w:szCs w:val="24"/>
        </w:rPr>
        <w:t>câu hỏi tự luận</w:t>
      </w:r>
    </w:p>
    <w:tbl>
      <w:tblPr>
        <w:tblpPr w:leftFromText="180" w:rightFromText="180" w:horzAnchor="margin" w:tblpX="445" w:tblpY="675"/>
        <w:tblW w:w="13500" w:type="dxa"/>
        <w:tblLayout w:type="fixed"/>
        <w:tblLook w:val="04A0" w:firstRow="1" w:lastRow="0" w:firstColumn="1" w:lastColumn="0" w:noHBand="0" w:noVBand="1"/>
      </w:tblPr>
      <w:tblGrid>
        <w:gridCol w:w="1170"/>
        <w:gridCol w:w="2677"/>
        <w:gridCol w:w="2678"/>
        <w:gridCol w:w="2677"/>
        <w:gridCol w:w="2678"/>
        <w:gridCol w:w="1620"/>
      </w:tblGrid>
      <w:tr w:rsidR="008B3472" w:rsidRPr="003C3EE7" w14:paraId="56B35863" w14:textId="77777777" w:rsidTr="00E81CD5">
        <w:trPr>
          <w:trHeight w:val="556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9F656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môn học </w:t>
            </w:r>
          </w:p>
        </w:tc>
        <w:tc>
          <w:tcPr>
            <w:tcW w:w="10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C0E0A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39CCE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3C3EE7" w:rsidRPr="003C3EE7" w14:paraId="4833CAF3" w14:textId="77777777" w:rsidTr="00D41DA6">
        <w:trPr>
          <w:trHeight w:val="556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A7BB" w14:textId="77777777" w:rsidR="008B3472" w:rsidRPr="003C3EE7" w:rsidRDefault="008B3472" w:rsidP="00E81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97BA3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8F9BA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1226B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25882" w14:textId="77777777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53F6" w14:textId="77777777" w:rsidR="008B3472" w:rsidRPr="003C3EE7" w:rsidRDefault="008B3472" w:rsidP="00E81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00FC" w:rsidRPr="003C3EE7" w14:paraId="2408C140" w14:textId="77777777" w:rsidTr="000A56BF">
        <w:trPr>
          <w:trHeight w:val="109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16115" w14:textId="77777777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64949" w14:textId="668B4A57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Hầu như không diễn giải </w:t>
            </w:r>
            <w:r w:rsidR="001C5A47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được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các yếu tố quan trọng trong việc thiết kế doanh nghiệp dịch vụ bao gồm phát triển dịch vụ mới; luồng quy trình dịch vụ; tiếp xúc dịch vụ; và chất lượng hệ thống dịch vụ</w:t>
            </w:r>
            <w:r w:rsidR="00B51E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62327" w14:textId="08AFE571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Diễn giải </w:t>
            </w:r>
            <w:r w:rsidR="000A56BF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đúng khoảng phân nửa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các yếu tố quan trọng trong việc thiết kế doanh nghiệp dịch vụ bao gồm phát triển dịch vụ mới; luồng quy trình dịch vụ; tiếp xúc dịch vụ; và chất lượng hệ thống dịch vụ</w:t>
            </w:r>
            <w:r w:rsidR="00B51E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F5A66" w14:textId="691CED68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Diễn giải </w:t>
            </w:r>
            <w:r w:rsidR="000A56BF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đúng phần lớn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các yếu tố quan trọng trong việc thiết kế doanh nghiệp dịch vụ bao gồm phát triển dịch vụ mới; luồng quy trình dịch vụ; tiếp xúc dịch vụ; và chất lượng hệ thống dịch vụ</w:t>
            </w:r>
            <w:r w:rsidR="00B51E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0BBC9D" w14:textId="15CC9955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Diễn giải </w:t>
            </w:r>
            <w:r w:rsidR="00692E22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đúng </w:t>
            </w:r>
            <w:r w:rsidR="000A56BF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hầu hết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các yếu tố quan trọng trong việc thiết kế doanh nghiệp dịch vụ bao gồm phát triển dịch vụ mới; luồng quy trình dịch vụ; tiếp xúc dịch vụ; và chất lượng hệ thống dịch vụ</w:t>
            </w:r>
            <w:r w:rsidR="000A56BF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tuy nhiên có thể có một số sai sót (trong tính toán, kết luận, ...)</w:t>
            </w:r>
            <w:r w:rsidR="00B51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FD0C4" w14:textId="77777777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F00FC" w:rsidRPr="003C3EE7" w14:paraId="55F6C256" w14:textId="77777777" w:rsidTr="000A56BF">
        <w:trPr>
          <w:trHeight w:val="109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8E8B07" w14:textId="57160523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CĐRc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875B7" w14:textId="67709EDC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Hầu như không xác định</w:t>
            </w: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C5A47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được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vị trí đặt cơ sở dịch vụ</w:t>
            </w:r>
            <w:r w:rsidR="00B51E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48D615" w14:textId="5F01E0DD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Xác định</w:t>
            </w:r>
            <w:r w:rsidR="00D6701F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được</w:t>
            </w:r>
            <w:r w:rsidRPr="003C3E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6701F" w:rsidRPr="003C3E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một phần liên quan đến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vị trí đặt cơ sở dịch vụ</w:t>
            </w:r>
            <w:r w:rsidR="00B51E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9ACFD" w14:textId="661C5CB1" w:rsidR="005F00FC" w:rsidRPr="003C3EE7" w:rsidRDefault="00D6701F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Xác định đến gần được </w:t>
            </w:r>
            <w:r w:rsidR="005F00FC" w:rsidRPr="003C3EE7">
              <w:rPr>
                <w:rFonts w:ascii="Times New Roman" w:hAnsi="Times New Roman" w:cs="Times New Roman"/>
                <w:sz w:val="24"/>
                <w:szCs w:val="24"/>
              </w:rPr>
              <w:t>vị trí đặt cơ sở dịch vụ</w:t>
            </w:r>
            <w:r w:rsidR="00B51E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7E12B8" w14:textId="70CD2DCA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Xác định</w:t>
            </w:r>
            <w:r w:rsidR="000A56BF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đúng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vị trí đặt cơ sở dịch vụ</w:t>
            </w:r>
            <w:r w:rsidR="000A56BF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tuy nhiên có thể có một số sai sót.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A0E826" w14:textId="77777777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00FC" w:rsidRPr="003C3EE7" w14:paraId="11AB7C46" w14:textId="77777777" w:rsidTr="000A56BF">
        <w:trPr>
          <w:trHeight w:val="109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D16DD0" w14:textId="47ADF0E8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CĐRd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6E8740" w14:textId="6B48EB1D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Hầu như không sử dụng </w:t>
            </w:r>
            <w:r w:rsidR="001C5A47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được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các phương pháp điều hòa cung - cầu dịch vụ thông qua việc quản lý thời gian chờ đợi và quản lý hiệu suất sử dụng dịch vụ</w:t>
            </w:r>
            <w:r w:rsidR="00B51E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76F0E" w14:textId="2ABACE52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Sử dụng </w:t>
            </w:r>
            <w:r w:rsidR="00C00AF6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đúng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các phương pháp điều hòa cung - cầu dịch vụ thông qua việc quản lý thời gian chờ đợi và quản lý hiệu suất sử dụng dịch vụ</w:t>
            </w:r>
            <w:r w:rsidR="00C00AF6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; và làm được khoảng </w:t>
            </w:r>
            <w:r w:rsidR="00D6701F" w:rsidRPr="003C3EE7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r w:rsidR="00C00AF6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nửa </w:t>
            </w:r>
            <w:r w:rsidR="00D6701F" w:rsidRPr="003C3EE7">
              <w:rPr>
                <w:rFonts w:ascii="Times New Roman" w:hAnsi="Times New Roman" w:cs="Times New Roman"/>
                <w:sz w:val="24"/>
                <w:szCs w:val="24"/>
              </w:rPr>
              <w:t>lời giải.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7C2688" w14:textId="5E5D3A6F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Sử dụng </w:t>
            </w:r>
            <w:r w:rsidR="00C00AF6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đúng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các phương pháp điều hòa cung - cầu dịch vụ thông qua việc quản lý thời gian chờ đợi và quản lý hiệu suất sử dụng dịch vụ</w:t>
            </w:r>
            <w:r w:rsidR="00C00AF6" w:rsidRPr="003C3EE7">
              <w:rPr>
                <w:rFonts w:ascii="Times New Roman" w:hAnsi="Times New Roman" w:cs="Times New Roman"/>
                <w:sz w:val="24"/>
                <w:szCs w:val="24"/>
              </w:rPr>
              <w:t>; và làm gần đến kết quả cuối cùng.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EFCF5" w14:textId="5AA20C3A" w:rsidR="005F00FC" w:rsidRPr="003C3EE7" w:rsidRDefault="005F00FC" w:rsidP="000A56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Sử dụng</w:t>
            </w:r>
            <w:r w:rsidR="000A56BF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đúng</w:t>
            </w:r>
            <w:r w:rsidR="00C00AF6" w:rsidRPr="003C3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EE7">
              <w:rPr>
                <w:rFonts w:ascii="Times New Roman" w:hAnsi="Times New Roman" w:cs="Times New Roman"/>
                <w:sz w:val="24"/>
                <w:szCs w:val="24"/>
              </w:rPr>
              <w:t>các phương pháp điều hòa cung - cầu dịch vụ thông qua việc quản lý thời gian chờ đợi và quản lý hiệu suất sử dụng dịch vụ</w:t>
            </w:r>
            <w:r w:rsidR="00C00AF6" w:rsidRPr="003C3EE7">
              <w:rPr>
                <w:rFonts w:ascii="Times New Roman" w:hAnsi="Times New Roman" w:cs="Times New Roman"/>
                <w:sz w:val="24"/>
                <w:szCs w:val="24"/>
              </w:rPr>
              <w:t>; và tìm ra lời giải đúng</w:t>
            </w:r>
            <w:r w:rsidR="000A56BF" w:rsidRPr="003C3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tuy nhiên có thể có một số sai sót.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9B1CC5" w14:textId="77777777" w:rsidR="005F00FC" w:rsidRPr="003C3EE7" w:rsidRDefault="005F00FC" w:rsidP="005F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1DA6" w:rsidRPr="003C3EE7" w14:paraId="21C848AF" w14:textId="77777777" w:rsidTr="00D41DA6">
        <w:trPr>
          <w:trHeight w:val="556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0A87B" w14:textId="77777777" w:rsidR="008B3472" w:rsidRPr="003C3EE7" w:rsidRDefault="008B3472" w:rsidP="00E81C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7C5B3D" w14:textId="6AB6627D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503DB" w14:textId="7C0039A5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6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1DA74" w14:textId="3DFCE3BF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7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64B37" w14:textId="15D6097D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043DE" w14:textId="034EDE3B" w:rsidR="008B3472" w:rsidRPr="003C3EE7" w:rsidRDefault="008B3472" w:rsidP="00E8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FC21A5" w:rsidRPr="003C3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</w:tr>
    </w:tbl>
    <w:p w14:paraId="47B8CEF0" w14:textId="2DE66BAC" w:rsidR="00A91FF2" w:rsidRPr="003C3EE7" w:rsidRDefault="00A91FF2" w:rsidP="003C3EE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91FF2" w:rsidRPr="003C3EE7" w:rsidSect="009B3CFA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7ED93" w14:textId="77777777" w:rsidR="0023055E" w:rsidRDefault="0023055E" w:rsidP="002E407D">
      <w:pPr>
        <w:spacing w:after="0" w:line="240" w:lineRule="auto"/>
      </w:pPr>
      <w:r>
        <w:separator/>
      </w:r>
    </w:p>
  </w:endnote>
  <w:endnote w:type="continuationSeparator" w:id="0">
    <w:p w14:paraId="08F33BDA" w14:textId="77777777" w:rsidR="0023055E" w:rsidRDefault="0023055E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4F078" w14:textId="77777777" w:rsidR="0023055E" w:rsidRDefault="0023055E" w:rsidP="002E407D">
      <w:pPr>
        <w:spacing w:after="0" w:line="240" w:lineRule="auto"/>
      </w:pPr>
      <w:r>
        <w:separator/>
      </w:r>
    </w:p>
  </w:footnote>
  <w:footnote w:type="continuationSeparator" w:id="0">
    <w:p w14:paraId="73D86D49" w14:textId="77777777" w:rsidR="0023055E" w:rsidRDefault="0023055E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0A56BF"/>
    <w:rsid w:val="00142059"/>
    <w:rsid w:val="00156A42"/>
    <w:rsid w:val="001A477A"/>
    <w:rsid w:val="001C5A47"/>
    <w:rsid w:val="0022649B"/>
    <w:rsid w:val="0023055E"/>
    <w:rsid w:val="002778F4"/>
    <w:rsid w:val="002A52F7"/>
    <w:rsid w:val="002C2CEA"/>
    <w:rsid w:val="002E407D"/>
    <w:rsid w:val="00316180"/>
    <w:rsid w:val="00351595"/>
    <w:rsid w:val="003C3EE7"/>
    <w:rsid w:val="003C6CF2"/>
    <w:rsid w:val="004015FC"/>
    <w:rsid w:val="00493046"/>
    <w:rsid w:val="004B782E"/>
    <w:rsid w:val="0055095D"/>
    <w:rsid w:val="005F00FC"/>
    <w:rsid w:val="00665D10"/>
    <w:rsid w:val="00692E22"/>
    <w:rsid w:val="007A0BC8"/>
    <w:rsid w:val="007B4E2D"/>
    <w:rsid w:val="00824425"/>
    <w:rsid w:val="008B3472"/>
    <w:rsid w:val="008F0705"/>
    <w:rsid w:val="009B1FBD"/>
    <w:rsid w:val="009B3CFA"/>
    <w:rsid w:val="00A91FF2"/>
    <w:rsid w:val="00AD5DD2"/>
    <w:rsid w:val="00AF36F7"/>
    <w:rsid w:val="00AF40F8"/>
    <w:rsid w:val="00B51E58"/>
    <w:rsid w:val="00B654FD"/>
    <w:rsid w:val="00BC09B5"/>
    <w:rsid w:val="00BC61DD"/>
    <w:rsid w:val="00BC7377"/>
    <w:rsid w:val="00C00AF6"/>
    <w:rsid w:val="00C04A94"/>
    <w:rsid w:val="00C37847"/>
    <w:rsid w:val="00C41A21"/>
    <w:rsid w:val="00C424BE"/>
    <w:rsid w:val="00CE6E33"/>
    <w:rsid w:val="00CF2283"/>
    <w:rsid w:val="00D41DA6"/>
    <w:rsid w:val="00D6701F"/>
    <w:rsid w:val="00E81CD5"/>
    <w:rsid w:val="00EE6E1A"/>
    <w:rsid w:val="00FC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C41A21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Kim Ngọc Trần</cp:lastModifiedBy>
  <cp:revision>31</cp:revision>
  <dcterms:created xsi:type="dcterms:W3CDTF">2022-09-07T03:37:00Z</dcterms:created>
  <dcterms:modified xsi:type="dcterms:W3CDTF">2022-10-27T13:34:00Z</dcterms:modified>
</cp:coreProperties>
</file>